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E6" w:rsidRPr="001C2FFC" w:rsidRDefault="00D514E1">
      <w:pPr>
        <w:rPr>
          <w:b/>
          <w:lang w:val="nb-NO"/>
        </w:rPr>
      </w:pPr>
      <w:bookmarkStart w:id="0" w:name="_GoBack"/>
      <w:bookmarkEnd w:id="0"/>
      <w:r w:rsidRPr="001C2FFC">
        <w:rPr>
          <w:b/>
          <w:lang w:val="nb-NO"/>
        </w:rPr>
        <w:t>Referat fra FAU møte 17.11.15</w:t>
      </w:r>
    </w:p>
    <w:p w:rsidR="00E96515" w:rsidRPr="001C2FFC" w:rsidRDefault="00E96515">
      <w:pPr>
        <w:rPr>
          <w:lang w:val="nb-NO"/>
        </w:rPr>
      </w:pPr>
    </w:p>
    <w:p w:rsidR="00D514E1" w:rsidRDefault="001C2FFC">
      <w:pPr>
        <w:rPr>
          <w:lang w:val="nb-NO"/>
        </w:rPr>
      </w:pPr>
      <w:r>
        <w:rPr>
          <w:b/>
          <w:lang w:val="nb-NO"/>
        </w:rPr>
        <w:t>01</w:t>
      </w:r>
      <w:r w:rsidR="00D514E1" w:rsidRPr="00A02420">
        <w:rPr>
          <w:b/>
          <w:lang w:val="nb-NO"/>
        </w:rPr>
        <w:t xml:space="preserve"> Foreldreundersøkelse</w:t>
      </w:r>
      <w:r w:rsidR="00D514E1">
        <w:rPr>
          <w:lang w:val="nb-NO"/>
        </w:rPr>
        <w:br/>
      </w:r>
      <w:r w:rsidR="00A02420">
        <w:rPr>
          <w:lang w:val="nb-NO"/>
        </w:rPr>
        <w:t>Leder FAU pluss en til fra FAU har vært i m</w:t>
      </w:r>
      <w:r w:rsidR="00D514E1">
        <w:rPr>
          <w:lang w:val="nb-NO"/>
        </w:rPr>
        <w:t xml:space="preserve">øte med Rådmannen </w:t>
      </w:r>
      <w:r w:rsidR="00A02420">
        <w:rPr>
          <w:lang w:val="nb-NO"/>
        </w:rPr>
        <w:t xml:space="preserve">og Kommunaldirektør.  Det </w:t>
      </w:r>
      <w:r w:rsidR="00D514E1">
        <w:rPr>
          <w:lang w:val="nb-NO"/>
        </w:rPr>
        <w:t xml:space="preserve"> </w:t>
      </w:r>
      <w:r w:rsidR="00A02420">
        <w:rPr>
          <w:lang w:val="nb-NO"/>
        </w:rPr>
        <w:t>kommer en tilleggsundersøkelse på de punktene som var blitt uteglemt på den som er ute nå. Alle må svare på begge undersøkelsene.</w:t>
      </w:r>
    </w:p>
    <w:p w:rsidR="00D514E1" w:rsidRDefault="001C2FFC">
      <w:pPr>
        <w:rPr>
          <w:lang w:val="nb-NO"/>
        </w:rPr>
      </w:pPr>
      <w:r>
        <w:rPr>
          <w:b/>
          <w:lang w:val="nb-NO"/>
        </w:rPr>
        <w:t>02</w:t>
      </w:r>
      <w:r w:rsidR="00D514E1" w:rsidRPr="00A02420">
        <w:rPr>
          <w:b/>
          <w:lang w:val="nb-NO"/>
        </w:rPr>
        <w:t xml:space="preserve"> Sak meldt inn fra 1.klasse</w:t>
      </w:r>
      <w:r w:rsidR="00D514E1" w:rsidRPr="00D514E1">
        <w:rPr>
          <w:lang w:val="nb-NO"/>
        </w:rPr>
        <w:br/>
        <w:t xml:space="preserve">SFO, noen av foreldrene i 1.klasse er misfornøyd  med opplegget på SFO. </w:t>
      </w:r>
      <w:r w:rsidR="00D514E1">
        <w:rPr>
          <w:lang w:val="nb-NO"/>
        </w:rPr>
        <w:t xml:space="preserve"> De minste føler seg sårbare/utrygge.</w:t>
      </w:r>
      <w:r w:rsidR="00D514E1">
        <w:rPr>
          <w:lang w:val="nb-NO"/>
        </w:rPr>
        <w:br/>
      </w:r>
      <w:r w:rsidR="00D514E1" w:rsidRPr="00A02420">
        <w:rPr>
          <w:b/>
          <w:lang w:val="nb-NO"/>
        </w:rPr>
        <w:t>Aksjon:</w:t>
      </w:r>
      <w:r w:rsidR="00D514E1">
        <w:rPr>
          <w:lang w:val="nb-NO"/>
        </w:rPr>
        <w:t xml:space="preserve"> FAU inviterer SFO leder på neste FAU-møte som kan fortelle om opplegget på SFO</w:t>
      </w:r>
    </w:p>
    <w:p w:rsidR="00D514E1" w:rsidRDefault="00A02420">
      <w:pPr>
        <w:rPr>
          <w:lang w:val="nb-NO"/>
        </w:rPr>
      </w:pPr>
      <w:r w:rsidRPr="00A02420">
        <w:rPr>
          <w:b/>
          <w:lang w:val="nb-NO"/>
        </w:rPr>
        <w:t xml:space="preserve">03 </w:t>
      </w:r>
      <w:r>
        <w:rPr>
          <w:b/>
          <w:lang w:val="nb-NO"/>
        </w:rPr>
        <w:t>Mobbing på skolen</w:t>
      </w:r>
      <w:r>
        <w:rPr>
          <w:b/>
          <w:lang w:val="nb-NO"/>
        </w:rPr>
        <w:br/>
      </w:r>
      <w:r>
        <w:rPr>
          <w:lang w:val="nb-NO"/>
        </w:rPr>
        <w:t>Publisere på skolen sin hjemmeside at det skal være mobbeseminar med Frode Jøssang på nyrået.</w:t>
      </w:r>
    </w:p>
    <w:p w:rsidR="00A02420" w:rsidRDefault="00A02420">
      <w:pPr>
        <w:rPr>
          <w:lang w:val="nb-NO"/>
        </w:rPr>
      </w:pPr>
      <w:r>
        <w:rPr>
          <w:lang w:val="nb-NO"/>
        </w:rPr>
        <w:t xml:space="preserve">FAU anbefaler skolen om å informere alle trinn på skolen sin hjemmeside hva skolen gjør i forhold til alt skriveriet i avisen </w:t>
      </w:r>
      <w:r w:rsidR="00E96515">
        <w:rPr>
          <w:lang w:val="nb-NO"/>
        </w:rPr>
        <w:t>.</w:t>
      </w:r>
    </w:p>
    <w:p w:rsidR="00E96515" w:rsidRDefault="001C2FFC" w:rsidP="00E96515">
      <w:pPr>
        <w:rPr>
          <w:b/>
          <w:lang w:val="nb-NO"/>
        </w:rPr>
      </w:pPr>
      <w:r>
        <w:rPr>
          <w:b/>
          <w:lang w:val="nb-NO"/>
        </w:rPr>
        <w:t>04</w:t>
      </w:r>
      <w:r w:rsidR="00E96515" w:rsidRPr="00E96515">
        <w:rPr>
          <w:b/>
          <w:lang w:val="nb-NO"/>
        </w:rPr>
        <w:t xml:space="preserve"> Figgjokvelden 03.12.15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 w:rsidRPr="00E96515">
        <w:rPr>
          <w:lang w:val="nb-NO"/>
        </w:rPr>
        <w:t>Brannkurs 2 desember kl.: 17:30, 2 pr. klasse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Riggesjef: Andre Kvamme, 2.trinn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Ryddesjef: Alf Nerhus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Rydde kjøkken: 5.trinn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Lynlodd: 6.trinn</w:t>
      </w:r>
    </w:p>
    <w:p w:rsidR="00E96515" w:rsidRDefault="00E96515" w:rsidP="00E96515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Venke lager plakater med priser på det som skal selges</w:t>
      </w:r>
    </w:p>
    <w:p w:rsidR="00E96515" w:rsidRPr="00E96515" w:rsidRDefault="00E96515" w:rsidP="00E96515">
      <w:pPr>
        <w:rPr>
          <w:lang w:val="nb-NO"/>
        </w:rPr>
      </w:pPr>
      <w:r>
        <w:rPr>
          <w:lang w:val="nb-NO"/>
        </w:rPr>
        <w:t>Husk å ta med isbokser til Figgjokvelden</w:t>
      </w:r>
    </w:p>
    <w:p w:rsidR="00E96515" w:rsidRPr="00E96515" w:rsidRDefault="00E96515">
      <w:pPr>
        <w:rPr>
          <w:lang w:val="nb-NO"/>
        </w:rPr>
      </w:pPr>
    </w:p>
    <w:p w:rsidR="00A02420" w:rsidRPr="00A02420" w:rsidRDefault="00A02420">
      <w:pPr>
        <w:rPr>
          <w:lang w:val="nb-NO"/>
        </w:rPr>
      </w:pPr>
    </w:p>
    <w:sectPr w:rsidR="00A02420" w:rsidRPr="00A02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B1A9B"/>
    <w:multiLevelType w:val="hybridMultilevel"/>
    <w:tmpl w:val="A770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037E0"/>
    <w:multiLevelType w:val="hybridMultilevel"/>
    <w:tmpl w:val="BA6C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E1"/>
    <w:rsid w:val="001C2FFC"/>
    <w:rsid w:val="008C7721"/>
    <w:rsid w:val="009A51DF"/>
    <w:rsid w:val="00A02420"/>
    <w:rsid w:val="00C43074"/>
    <w:rsid w:val="00D514E1"/>
    <w:rsid w:val="00E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F1FEF-847A-4675-9687-F9F72FFB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Venke Tytlandsvik</dc:creator>
  <cp:keywords/>
  <dc:description/>
  <cp:lastModifiedBy>Raunholm, Arne</cp:lastModifiedBy>
  <cp:revision>2</cp:revision>
  <dcterms:created xsi:type="dcterms:W3CDTF">2015-11-26T11:39:00Z</dcterms:created>
  <dcterms:modified xsi:type="dcterms:W3CDTF">2015-11-26T11:39:00Z</dcterms:modified>
</cp:coreProperties>
</file>